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3D452" w14:textId="77777777" w:rsidR="003E3491" w:rsidRDefault="003E3491" w:rsidP="003E3491">
      <w:r>
        <w:t>What worked well in this class?  what didn't?</w:t>
      </w:r>
    </w:p>
    <w:p w14:paraId="4975241B" w14:textId="77777777" w:rsidR="003E3491" w:rsidRDefault="003E3491" w:rsidP="003E3491">
      <w:r>
        <w:t>What are some things you were surprised to learn or get better at in this class? What are some things you wanted to learn but didn't?</w:t>
      </w:r>
    </w:p>
    <w:p w14:paraId="2DF7033D" w14:textId="6D967852" w:rsidR="003E3491" w:rsidRDefault="003E3491" w:rsidP="003E3491">
      <w:r>
        <w:t>Any other comments about either the class, or about communicating in statistics?</w:t>
      </w:r>
    </w:p>
    <w:p w14:paraId="4DB70F6B" w14:textId="0874FD46" w:rsidR="003E3491" w:rsidRDefault="003E3491" w:rsidP="003E3491">
      <w:r>
        <w:t>Please upload a one-page pdf into your folder on Salon.</w:t>
      </w:r>
      <w:bookmarkStart w:id="0" w:name="_GoBack"/>
      <w:bookmarkEnd w:id="0"/>
    </w:p>
    <w:p w14:paraId="7844166B" w14:textId="77777777" w:rsidR="003E3491" w:rsidRDefault="003E3491" w:rsidP="003E3491">
      <w:r>
        <w:t>best, &amp; thanks,</w:t>
      </w:r>
    </w:p>
    <w:p w14:paraId="671D1036" w14:textId="77777777" w:rsidR="003E3491" w:rsidRDefault="003E3491" w:rsidP="003E3491">
      <w:r>
        <w:t>-BJ</w:t>
      </w:r>
    </w:p>
    <w:p w14:paraId="556A3FAC" w14:textId="77777777" w:rsidR="0018367B" w:rsidRDefault="0018367B"/>
    <w:sectPr w:rsidR="00183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67B"/>
    <w:rsid w:val="0018367B"/>
    <w:rsid w:val="003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3E5DF"/>
  <w15:chartTrackingRefBased/>
  <w15:docId w15:val="{6CBE8E6C-6BBD-4F24-ADE3-5E84B506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bj20</dc:creator>
  <cp:keywords/>
  <dc:description/>
  <cp:lastModifiedBy>bj20</cp:lastModifiedBy>
  <cp:revision>2</cp:revision>
  <dcterms:created xsi:type="dcterms:W3CDTF">2018-03-06T16:46:00Z</dcterms:created>
  <dcterms:modified xsi:type="dcterms:W3CDTF">2018-03-06T16:47:00Z</dcterms:modified>
</cp:coreProperties>
</file>