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3CE8" w14:textId="4909854F" w:rsidR="002A09BD" w:rsidRDefault="002A09BD"/>
    <w:p w14:paraId="0D4C091C" w14:textId="395B0433" w:rsidR="0031537B" w:rsidRPr="009F2433" w:rsidRDefault="0031537B">
      <w:pPr>
        <w:rPr>
          <w:i/>
          <w:iCs/>
          <w:u w:val="single"/>
        </w:rPr>
      </w:pPr>
      <w:r w:rsidRPr="009F2433">
        <w:rPr>
          <w:i/>
          <w:iCs/>
          <w:u w:val="single"/>
        </w:rPr>
        <w:t>Preamble (not part of the additional language):</w:t>
      </w:r>
    </w:p>
    <w:p w14:paraId="20F42B47" w14:textId="1ED686AD" w:rsidR="0031537B" w:rsidRDefault="0031537B">
      <w:r>
        <w:t xml:space="preserve">Pittsburgh Public Schools (PPS) has </w:t>
      </w:r>
      <w:proofErr w:type="gramStart"/>
      <w:r>
        <w:t>specifically-worded</w:t>
      </w:r>
      <w:proofErr w:type="gramEnd"/>
      <w:r>
        <w:t xml:space="preserve"> obligations under FERPA to protect confidentiality of PPS student data.  While the substance of the standard CMU Educational Project Agreement (EPA) covers the same ground as the substance of these specifically obligations, PPS needs to incorporate its specific FERPA-related language into the EPA, either in the form of </w:t>
      </w:r>
      <w:r w:rsidR="009F2433">
        <w:t xml:space="preserve">an additional item in the </w:t>
      </w:r>
      <w:r>
        <w:t>standard EPA</w:t>
      </w:r>
      <w:r w:rsidR="009F2433">
        <w:t>’s attachments B and C</w:t>
      </w:r>
      <w:r>
        <w:t xml:space="preserve">, or in the form of </w:t>
      </w:r>
      <w:r w:rsidR="009F2433">
        <w:t>additional attachment(s) to be signed</w:t>
      </w:r>
      <w:r>
        <w:t xml:space="preserve"> by the parties (PPS, CMU and the students in the project team), in order to be able to show FERPA compliance in case of an audit.</w:t>
      </w:r>
    </w:p>
    <w:p w14:paraId="5AAD400F" w14:textId="6384D5CE" w:rsidR="00087082" w:rsidRPr="00087082" w:rsidRDefault="00087082" w:rsidP="00087082">
      <w:pPr>
        <w:rPr>
          <w:i/>
          <w:iCs/>
          <w:u w:val="single"/>
        </w:rPr>
      </w:pPr>
      <w:r>
        <w:rPr>
          <w:i/>
          <w:iCs/>
          <w:u w:val="single"/>
        </w:rPr>
        <w:t>The specific FERPA-related language that PPS requests:</w:t>
      </w:r>
    </w:p>
    <w:p w14:paraId="437F5A4D" w14:textId="73478685" w:rsidR="00087082" w:rsidRDefault="00087082" w:rsidP="00087082">
      <w:pPr>
        <w:pStyle w:val="ListParagraph"/>
        <w:numPr>
          <w:ilvl w:val="0"/>
          <w:numId w:val="1"/>
        </w:numPr>
      </w:pPr>
      <w:r>
        <w:t xml:space="preserve">Student data cannot be provided to any other </w:t>
      </w:r>
      <w:proofErr w:type="gramStart"/>
      <w:r>
        <w:t>person</w:t>
      </w:r>
      <w:proofErr w:type="gramEnd"/>
      <w:r>
        <w:t xml:space="preserve"> </w:t>
      </w:r>
    </w:p>
    <w:p w14:paraId="07B80BDA" w14:textId="76B6AE79" w:rsidR="00087082" w:rsidRDefault="00087082" w:rsidP="00087082">
      <w:pPr>
        <w:pStyle w:val="ListParagraph"/>
        <w:numPr>
          <w:ilvl w:val="0"/>
          <w:numId w:val="1"/>
        </w:numPr>
      </w:pPr>
      <w:r>
        <w:t xml:space="preserve">Student data can only be used for purposes of this course project as stated in the </w:t>
      </w:r>
      <w:proofErr w:type="gramStart"/>
      <w:r>
        <w:t>agreement</w:t>
      </w:r>
      <w:proofErr w:type="gramEnd"/>
    </w:p>
    <w:p w14:paraId="3AAB4F6F" w14:textId="256D2176" w:rsidR="00087082" w:rsidRDefault="00087082" w:rsidP="00087082">
      <w:pPr>
        <w:pStyle w:val="ListParagraph"/>
        <w:numPr>
          <w:ilvl w:val="0"/>
          <w:numId w:val="1"/>
        </w:numPr>
      </w:pPr>
      <w:r>
        <w:t xml:space="preserve">This study and any reporting should be conducted in a manner that does not permit personal identification of parents and students, by anyone other than representatives of the PPS with legitimate interests (for instance, per </w:t>
      </w:r>
      <w:r w:rsidR="00537352">
        <w:t>F</w:t>
      </w:r>
      <w:r>
        <w:t>ERPA and privacy laws, data should be reported for any that contains less than 11 students)</w:t>
      </w:r>
    </w:p>
    <w:p w14:paraId="3BA85C1D" w14:textId="55CB998F" w:rsidR="00537352" w:rsidRPr="00537352" w:rsidRDefault="00087082" w:rsidP="00537352">
      <w:pPr>
        <w:pStyle w:val="ListParagraph"/>
        <w:numPr>
          <w:ilvl w:val="0"/>
          <w:numId w:val="1"/>
        </w:numPr>
        <w:rPr>
          <w:i/>
          <w:iCs/>
          <w:u w:val="single"/>
        </w:rPr>
      </w:pPr>
      <w:r>
        <w:t>All student data will be destroyed upon completion of the project/</w:t>
      </w:r>
      <w:proofErr w:type="gramStart"/>
      <w:r>
        <w:t>course</w:t>
      </w:r>
      <w:proofErr w:type="gramEnd"/>
    </w:p>
    <w:p w14:paraId="554796C8" w14:textId="6FDE6AE1" w:rsidR="0031537B" w:rsidRPr="00537352" w:rsidRDefault="00087082" w:rsidP="00537352">
      <w:pPr>
        <w:rPr>
          <w:i/>
          <w:iCs/>
          <w:u w:val="single"/>
        </w:rPr>
      </w:pPr>
      <w:proofErr w:type="gramStart"/>
      <w:r w:rsidRPr="00537352">
        <w:rPr>
          <w:i/>
          <w:iCs/>
          <w:u w:val="single"/>
        </w:rPr>
        <w:t>Here’s</w:t>
      </w:r>
      <w:proofErr w:type="gramEnd"/>
      <w:r w:rsidRPr="00537352">
        <w:rPr>
          <w:i/>
          <w:iCs/>
          <w:u w:val="single"/>
        </w:rPr>
        <w:t xml:space="preserve"> an attempt at a paragraph incorporating this language, </w:t>
      </w:r>
      <w:r w:rsidR="00D90F2A" w:rsidRPr="00537352">
        <w:rPr>
          <w:i/>
          <w:iCs/>
          <w:u w:val="single"/>
        </w:rPr>
        <w:t xml:space="preserve">using the same definitions as appear </w:t>
      </w:r>
      <w:r w:rsidR="00EF3315">
        <w:rPr>
          <w:i/>
          <w:iCs/>
          <w:u w:val="single"/>
        </w:rPr>
        <w:t xml:space="preserve">in </w:t>
      </w:r>
      <w:r w:rsidR="00D90F2A" w:rsidRPr="00537352">
        <w:rPr>
          <w:i/>
          <w:iCs/>
          <w:u w:val="single"/>
        </w:rPr>
        <w:t>the standard CMU EPA</w:t>
      </w:r>
      <w:r w:rsidR="009F2433" w:rsidRPr="00537352">
        <w:rPr>
          <w:i/>
          <w:iCs/>
          <w:u w:val="single"/>
        </w:rPr>
        <w:t>:</w:t>
      </w:r>
    </w:p>
    <w:p w14:paraId="164B470F" w14:textId="565418C8" w:rsidR="009F2433" w:rsidRDefault="009F2433" w:rsidP="009F2433">
      <w:r>
        <w:t xml:space="preserve">As Course Sponsor, Pittsburgh Public Schools (PPS) will provide Confidential Information </w:t>
      </w:r>
      <w:r w:rsidR="00D90F2A">
        <w:t>such as</w:t>
      </w:r>
      <w:r>
        <w:t xml:space="preserve"> de-identified </w:t>
      </w:r>
      <w:r w:rsidR="00087082">
        <w:t xml:space="preserve">PPS </w:t>
      </w:r>
      <w:r>
        <w:t>student data to</w:t>
      </w:r>
      <w:r w:rsidR="00D90F2A">
        <w:t xml:space="preserve"> </w:t>
      </w:r>
      <w:r>
        <w:t>Students and Carnegie Mellon solely for use in the Course Project</w:t>
      </w:r>
      <w:r w:rsidR="00D90F2A">
        <w:t xml:space="preserve"> as stated in item 6 of Attachments B and C; PPS student data can only be used for purposes of this Course Project.  PPS s</w:t>
      </w:r>
      <w:r w:rsidR="00D90F2A" w:rsidRPr="00D90F2A">
        <w:t>tudent data cannot be provided to any other person</w:t>
      </w:r>
      <w:r w:rsidR="00D90F2A">
        <w:t>, except as</w:t>
      </w:r>
      <w:r w:rsidR="00087082">
        <w:t xml:space="preserve"> allowed</w:t>
      </w:r>
      <w:r w:rsidR="00D90F2A">
        <w:t xml:space="preserve"> in item 6 of Attachments B and C.  The Course Project, and any reporting from it, must be </w:t>
      </w:r>
      <w:r>
        <w:t>conducted in a manner that does not permit personal identification of parents and</w:t>
      </w:r>
      <w:r w:rsidR="00D90F2A">
        <w:t>/or</w:t>
      </w:r>
      <w:r>
        <w:t xml:space="preserve"> students, by anyone other than representatives of the PPS with legitimate interests (for instance, per </w:t>
      </w:r>
      <w:r w:rsidR="00D90F2A">
        <w:t>F</w:t>
      </w:r>
      <w:r>
        <w:t xml:space="preserve">ERPA and privacy laws, </w:t>
      </w:r>
      <w:r w:rsidR="00D90F2A">
        <w:t>data</w:t>
      </w:r>
      <w:r>
        <w:t xml:space="preserve"> should </w:t>
      </w:r>
      <w:r w:rsidR="00D90F2A">
        <w:t xml:space="preserve">not </w:t>
      </w:r>
      <w:r>
        <w:t xml:space="preserve">be reported for any </w:t>
      </w:r>
      <w:r w:rsidR="00D90F2A">
        <w:t xml:space="preserve">group of less </w:t>
      </w:r>
      <w:r>
        <w:t xml:space="preserve">than 11 </w:t>
      </w:r>
      <w:r w:rsidR="00087082">
        <w:t xml:space="preserve">PPS </w:t>
      </w:r>
      <w:r>
        <w:t>students)</w:t>
      </w:r>
      <w:r w:rsidR="00087082">
        <w:t xml:space="preserve">. </w:t>
      </w:r>
      <w:r>
        <w:t>All student data will be destroyed upon completion of the project/course</w:t>
      </w:r>
      <w:r w:rsidR="00087082">
        <w:t>.</w:t>
      </w:r>
    </w:p>
    <w:p w14:paraId="422762E8" w14:textId="77777777" w:rsidR="00087082" w:rsidRDefault="00087082" w:rsidP="009F2433"/>
    <w:p w14:paraId="2EC01EE5" w14:textId="1304D2CA" w:rsidR="0031537B" w:rsidRDefault="0031537B"/>
    <w:sectPr w:rsidR="00315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E03A0"/>
    <w:multiLevelType w:val="hybridMultilevel"/>
    <w:tmpl w:val="7088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E2"/>
    <w:rsid w:val="00087082"/>
    <w:rsid w:val="002A09BD"/>
    <w:rsid w:val="0031537B"/>
    <w:rsid w:val="00537352"/>
    <w:rsid w:val="006107E2"/>
    <w:rsid w:val="009F2433"/>
    <w:rsid w:val="00D90F2A"/>
    <w:rsid w:val="00E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B987"/>
  <w15:chartTrackingRefBased/>
  <w15:docId w15:val="{391503F3-3804-4E3E-ACBB-FA385809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19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5</cp:revision>
  <dcterms:created xsi:type="dcterms:W3CDTF">2021-02-05T13:46:00Z</dcterms:created>
  <dcterms:modified xsi:type="dcterms:W3CDTF">2021-02-05T14:21:00Z</dcterms:modified>
</cp:coreProperties>
</file>