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4E7C4" w14:textId="02B7AC54" w:rsidR="00FD6B21" w:rsidRDefault="00894FF7">
      <w:proofErr w:type="spellStart"/>
      <w:r w:rsidRPr="00894FF7">
        <w:t>Phight</w:t>
      </w:r>
      <w:proofErr w:type="spellEnd"/>
      <w:r w:rsidRPr="00894FF7">
        <w:t xml:space="preserve"> Covid midsemester feedback</w:t>
      </w:r>
    </w:p>
    <w:p w14:paraId="5B5AB462" w14:textId="41C6F157" w:rsidR="00894FF7" w:rsidRDefault="00894FF7"/>
    <w:p w14:paraId="08256A01" w14:textId="145AA030" w:rsidR="00894FF7" w:rsidRDefault="00894FF7">
      <w:r w:rsidRPr="00894FF7">
        <w:t>Great progress. The team is working overtime.</w:t>
      </w:r>
    </w:p>
    <w:p w14:paraId="5D0A1DD9" w14:textId="6828081D" w:rsidR="00894FF7" w:rsidRDefault="00894FF7"/>
    <w:p w14:paraId="62CC2B28" w14:textId="06CB81EC" w:rsidR="00894FF7" w:rsidRDefault="00894FF7">
      <w:r>
        <w:t>The team is on track to produce a good outcome by the end of the semester.</w:t>
      </w:r>
    </w:p>
    <w:p w14:paraId="79B09831" w14:textId="77777777" w:rsidR="00894FF7" w:rsidRDefault="00894FF7"/>
    <w:sectPr w:rsidR="0089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FC"/>
    <w:rsid w:val="006B56FC"/>
    <w:rsid w:val="00894FF7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7E70E"/>
  <w15:chartTrackingRefBased/>
  <w15:docId w15:val="{9B93A756-7287-45A7-864B-3B9FADBF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2021-03-27T17:58:00Z</dcterms:created>
  <dcterms:modified xsi:type="dcterms:W3CDTF">2021-03-27T17:58:00Z</dcterms:modified>
</cp:coreProperties>
</file>