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996C3" w14:textId="486A3130" w:rsidR="00FD6B21" w:rsidRDefault="00615227">
      <w:r>
        <w:t>OLI midsemester feedback.</w:t>
      </w:r>
    </w:p>
    <w:p w14:paraId="6D4C70ED" w14:textId="28951C40" w:rsidR="00615227" w:rsidRDefault="00615227"/>
    <w:p w14:paraId="7B69894E" w14:textId="0D237E5A" w:rsidR="00615227" w:rsidRDefault="00615227" w:rsidP="00615227">
      <w:r>
        <w:t>Team progressing steadily. Still wrangling with a few data issues (that the stakeholder was not aware of, so</w:t>
      </w:r>
      <w:r>
        <w:t xml:space="preserve"> </w:t>
      </w:r>
      <w:r>
        <w:t>team already contributed positively) but moving forward.</w:t>
      </w:r>
    </w:p>
    <w:p w14:paraId="25B2FDF7" w14:textId="1DFF5768" w:rsidR="00615227" w:rsidRDefault="00615227" w:rsidP="00615227">
      <w:r>
        <w:t>The team is on track to produce a good outcome by the end of the semester.</w:t>
      </w:r>
    </w:p>
    <w:p w14:paraId="67C8FF87" w14:textId="77777777" w:rsidR="00615227" w:rsidRDefault="00615227" w:rsidP="00615227"/>
    <w:sectPr w:rsidR="00615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70"/>
    <w:rsid w:val="00615227"/>
    <w:rsid w:val="00A94270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56BA"/>
  <w15:chartTrackingRefBased/>
  <w15:docId w15:val="{1B1ECE7E-3B8F-475D-8628-0FA5EF18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2021-03-27T17:59:00Z</dcterms:created>
  <dcterms:modified xsi:type="dcterms:W3CDTF">2021-03-27T18:00:00Z</dcterms:modified>
</cp:coreProperties>
</file>