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9A295" w14:textId="77777777" w:rsidR="00B62B2D" w:rsidRDefault="00B62B2D"/>
    <w:p w14:paraId="3AA9719B" w14:textId="792B528D" w:rsidR="00044E94" w:rsidRDefault="00B62B2D">
      <w:r>
        <w:t>I have nothing, but positive feedback for Ryan. He has been a team player, waking up earlier than his usual time to make things easier for the team. Every member of the team was assigned some tasks, and I am happy to say that Ryan has been delivering, not only on time, but also good quality product. His perspectives have been valuable to the team, and I sense that his team have a trust in him.  This collaboration ha</w:t>
      </w:r>
      <w:r w:rsidR="00FB5F3F">
        <w:t>s</w:t>
      </w:r>
      <w:r>
        <w:t xml:space="preserve"> been working so far, and Ryan deserves a lot of credits for fitting right in. </w:t>
      </w:r>
    </w:p>
    <w:sectPr w:rsidR="00044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06"/>
    <w:rsid w:val="00044E94"/>
    <w:rsid w:val="00774606"/>
    <w:rsid w:val="00B62B2D"/>
    <w:rsid w:val="00FB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9D261"/>
  <w15:chartTrackingRefBased/>
  <w15:docId w15:val="{E2662E0C-2FB2-4163-8FA3-46EFB435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Junker</dc:creator>
  <cp:keywords/>
  <dc:description/>
  <cp:lastModifiedBy>Brian Junker</cp:lastModifiedBy>
  <cp:revision>3</cp:revision>
  <dcterms:created xsi:type="dcterms:W3CDTF">2021-04-06T19:34:00Z</dcterms:created>
  <dcterms:modified xsi:type="dcterms:W3CDTF">2021-04-06T19:35:00Z</dcterms:modified>
</cp:coreProperties>
</file>