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AB1F4" w14:textId="4929E9AA" w:rsidR="008A4833" w:rsidRDefault="00AE753F">
      <w:r>
        <w:t xml:space="preserve">From </w:t>
      </w:r>
      <w:proofErr w:type="spellStart"/>
      <w:r>
        <w:t>Assane</w:t>
      </w:r>
      <w:proofErr w:type="spellEnd"/>
      <w:r>
        <w:t>:</w:t>
      </w:r>
    </w:p>
    <w:p w14:paraId="219A4F30" w14:textId="21A5CC28" w:rsidR="00AE753F" w:rsidRDefault="00BE3332">
      <w:r>
        <w:t xml:space="preserve">I have been collaborating with </w:t>
      </w:r>
      <w:proofErr w:type="spellStart"/>
      <w:r>
        <w:t>Amreesh</w:t>
      </w:r>
      <w:proofErr w:type="spellEnd"/>
      <w:r>
        <w:t xml:space="preserve"> in the broader MIRA (Measuring Internet Resilience in Africa) project. The work by </w:t>
      </w:r>
      <w:proofErr w:type="spellStart"/>
      <w:r>
        <w:t>Pasqua</w:t>
      </w:r>
      <w:proofErr w:type="spellEnd"/>
      <w:r>
        <w:t xml:space="preserve"> and her team cover one aspect of MIRA.</w:t>
      </w:r>
      <w:r>
        <w:t xml:space="preserve"> </w:t>
      </w:r>
    </w:p>
    <w:p w14:paraId="7095CE3B" w14:textId="3E159403" w:rsidR="00BE3332" w:rsidRDefault="00BE3332">
      <w:r>
        <w:t xml:space="preserve">My very first impression is that she has shown some leadership within the team. As soon as she joined, she took over some important role in the coordination.  </w:t>
      </w:r>
    </w:p>
    <w:p w14:paraId="18E152F7" w14:textId="6F2BCFA1" w:rsidR="00AE753F" w:rsidRDefault="00AE753F">
      <w:r>
        <w:t xml:space="preserve">From </w:t>
      </w:r>
      <w:proofErr w:type="spellStart"/>
      <w:r>
        <w:t>Amreesh</w:t>
      </w:r>
      <w:proofErr w:type="spellEnd"/>
      <w:r>
        <w:t>:</w:t>
      </w:r>
    </w:p>
    <w:p w14:paraId="1E49250A" w14:textId="7B7D77E7" w:rsidR="00C001FB" w:rsidRDefault="00C001FB" w:rsidP="00C001FB">
      <w:proofErr w:type="spellStart"/>
      <w:r>
        <w:t>Pasqua</w:t>
      </w:r>
      <w:proofErr w:type="spellEnd"/>
      <w:r>
        <w:t xml:space="preserve"> is very dedicated and committed to the project.  She leads the discussions and chairs most of the sessions. She is very proactive and seems to have project management skills.</w:t>
      </w:r>
    </w:p>
    <w:p w14:paraId="0B70B57C" w14:textId="176DC5B7" w:rsidR="00C001FB" w:rsidRDefault="00C001FB" w:rsidP="00C001FB">
      <w:r>
        <w:t>The project area (networking) is new to her and therefore she's struggling a bit connecting the dots, which is fine with me. We had individual sessions in which I explained in more detail the technical parts. Whilst it seems that the 1-1 sessions are beneficial, she needs to venture a little out of her comfort zone and try to explore some of the concepts we have discussed. One of them being graph theory.</w:t>
      </w:r>
    </w:p>
    <w:p w14:paraId="6946CD6D" w14:textId="77777777" w:rsidR="00C001FB" w:rsidRDefault="00C001FB" w:rsidP="00C001FB"/>
    <w:sectPr w:rsidR="00C00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364"/>
    <w:rsid w:val="008A4833"/>
    <w:rsid w:val="00AE753F"/>
    <w:rsid w:val="00BE3332"/>
    <w:rsid w:val="00C001FB"/>
    <w:rsid w:val="00C8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82618"/>
  <w15:chartTrackingRefBased/>
  <w15:docId w15:val="{174EFEC1-CA49-45F6-B4AA-40EE00C0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74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Junker</dc:creator>
  <cp:keywords/>
  <dc:description/>
  <cp:lastModifiedBy>Brian Junker</cp:lastModifiedBy>
  <cp:revision>4</cp:revision>
  <dcterms:created xsi:type="dcterms:W3CDTF">2021-04-06T19:35:00Z</dcterms:created>
  <dcterms:modified xsi:type="dcterms:W3CDTF">2021-04-06T19:42:00Z</dcterms:modified>
</cp:coreProperties>
</file>