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08" w:rsidRPr="005A158E" w:rsidRDefault="00B56A08" w:rsidP="00B56A08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Helvetica" w:hAnsi="Helvetica" w:cs="Helvetica"/>
        </w:rPr>
      </w:pP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Your name:  </w:t>
      </w:r>
      <w:r>
        <w:rPr>
          <w:rFonts w:ascii="Helvetica" w:hAnsi="Helvetica" w:cs="Helvetica"/>
        </w:rPr>
        <w:t>Christopher Loncke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   </w:t>
      </w:r>
      <w:r w:rsidRPr="005A158E">
        <w:rPr>
          <w:rFonts w:ascii="Helvetica" w:hAnsi="Helvetica" w:cs="Helvetica"/>
        </w:rPr>
        <w:t>Your Team Lette</w:t>
      </w:r>
      <w:r>
        <w:rPr>
          <w:rFonts w:ascii="Helvetica" w:hAnsi="Helvetica" w:cs="Helvetica"/>
        </w:rPr>
        <w:t>r:    F</w:t>
      </w:r>
    </w:p>
    <w:p w:rsidR="00B56A08" w:rsidRDefault="00B56A08" w:rsidP="00B56A08">
      <w:pPr>
        <w:pStyle w:val="HTMLPreformatted"/>
        <w:rPr>
          <w:rFonts w:ascii="Helvetica" w:hAnsi="Helvetica" w:cs="Helvetica"/>
        </w:rPr>
      </w:pPr>
    </w:p>
    <w:p w:rsidR="00B56A08" w:rsidRPr="0041093A" w:rsidRDefault="00B56A08" w:rsidP="00B56A08">
      <w:pPr>
        <w:pStyle w:val="HTMLPreformatted"/>
        <w:rPr>
          <w:rFonts w:ascii="Helvetica" w:hAnsi="Helvetica"/>
          <w:sz w:val="22"/>
          <w:szCs w:val="22"/>
        </w:rPr>
      </w:pPr>
      <w:r w:rsidRPr="0041093A">
        <w:rPr>
          <w:rFonts w:ascii="Helvetica" w:hAnsi="Helvetica" w:cs="Helvetica"/>
          <w:sz w:val="22"/>
          <w:szCs w:val="22"/>
        </w:rPr>
        <w:t>Group member’s name:  </w:t>
      </w:r>
      <w:r w:rsidRPr="0041093A">
        <w:rPr>
          <w:rFonts w:ascii="Helvetica" w:hAnsi="Helvetica"/>
          <w:sz w:val="22"/>
          <w:szCs w:val="22"/>
        </w:rPr>
        <w:t>Yong-</w:t>
      </w:r>
      <w:proofErr w:type="spellStart"/>
      <w:r w:rsidRPr="0041093A">
        <w:rPr>
          <w:rFonts w:ascii="Helvetica" w:hAnsi="Helvetica"/>
          <w:sz w:val="22"/>
          <w:szCs w:val="22"/>
        </w:rPr>
        <w:t>Gyun</w:t>
      </w:r>
      <w:proofErr w:type="spellEnd"/>
      <w:r w:rsidRPr="0041093A">
        <w:rPr>
          <w:rFonts w:ascii="Helvetica" w:hAnsi="Helvetica"/>
          <w:sz w:val="22"/>
          <w:szCs w:val="22"/>
        </w:rPr>
        <w:t xml:space="preserve"> Choi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Group Citizenship Assignment 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  <w:b/>
          <w:bCs/>
        </w:rPr>
        <w:t>Choose the category that best fits this person’s behavior:</w:t>
      </w:r>
    </w:p>
    <w:p w:rsidR="00B56A08" w:rsidRPr="005A158E" w:rsidRDefault="00B56A08" w:rsidP="00B56A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timely in completing their portion of group assignments? 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complete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Never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Sometimes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Always finishes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783653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83653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**</w:t>
            </w:r>
          </w:p>
        </w:tc>
      </w:tr>
    </w:tbl>
    <w:p w:rsidR="00B56A08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B56A08" w:rsidRPr="005A158E" w:rsidRDefault="00B56A08" w:rsidP="00B56A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contributing a fair amount to the project? 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4"/>
        <w:gridCol w:w="2308"/>
        <w:gridCol w:w="2308"/>
        <w:gridCol w:w="2308"/>
      </w:tblGrid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contribute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less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what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more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 on time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B56A08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2B5BC2" w:rsidRPr="005A158E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B56A08" w:rsidRPr="005A158E" w:rsidRDefault="00B56A08" w:rsidP="00B56A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prepared for meetings, including arriving on time? 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Comes, but is never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sometimes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always on time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to meetings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prepared or is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 on time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usually late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2B5BC2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 </w:t>
      </w:r>
    </w:p>
    <w:p w:rsidR="002B5BC2" w:rsidRPr="005A158E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B56A08" w:rsidRPr="005A158E" w:rsidRDefault="00B56A08" w:rsidP="00B56A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Overall, to what extent is this person </w:t>
      </w:r>
      <w:r w:rsidR="00EC2F11" w:rsidRPr="005A158E">
        <w:rPr>
          <w:rFonts w:ascii="Helvetica" w:hAnsi="Helvetica" w:cs="Helvetica"/>
        </w:rPr>
        <w:t>fulfilling</w:t>
      </w:r>
      <w:r w:rsidRPr="005A158E">
        <w:rPr>
          <w:rFonts w:ascii="Helvetica" w:hAnsi="Helvetica" w:cs="Helvetica"/>
        </w:rPr>
        <w:t xml:space="preserve"> your group’s Team Working Agreement (contract)?  </w:t>
      </w:r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8"/>
        <w:gridCol w:w="2360"/>
        <w:gridCol w:w="2360"/>
        <w:gridCol w:w="2360"/>
      </w:tblGrid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meet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some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most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or exceeds all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TWA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of the obligations on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time</w:t>
            </w:r>
          </w:p>
        </w:tc>
      </w:tr>
      <w:tr w:rsidR="00B56A08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B56A08" w:rsidRPr="00DB01BB" w:rsidRDefault="00B56A08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B56A08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</w:p>
    <w:p w:rsidR="002B5BC2" w:rsidRPr="005A158E" w:rsidRDefault="002B5BC2" w:rsidP="00B56A08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bookmarkStart w:id="0" w:name="_GoBack"/>
      <w:bookmarkEnd w:id="0"/>
    </w:p>
    <w:p w:rsidR="00B56A08" w:rsidRPr="005A158E" w:rsidRDefault="00B56A08" w:rsidP="00B56A0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currently does</w:t>
      </w:r>
      <w:r w:rsidRPr="005A158E">
        <w:rPr>
          <w:rFonts w:ascii="Helvetica" w:hAnsi="Helvetica" w:cs="Helvetica"/>
          <w:b/>
          <w:bCs/>
        </w:rPr>
        <w:t xml:space="preserve"> that enhances the success of the group project? </w:t>
      </w:r>
    </w:p>
    <w:p w:rsidR="00B56A08" w:rsidRPr="00783653" w:rsidRDefault="00EC2F11" w:rsidP="00B56A0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Usually is able to give possible insights into what people think about the survey questions.  </w:t>
      </w:r>
      <w:proofErr w:type="gramStart"/>
      <w:r>
        <w:rPr>
          <w:rFonts w:ascii="Helvetica" w:hAnsi="Helvetica" w:cs="Helvetica"/>
          <w:bCs/>
        </w:rPr>
        <w:t>Kind of our “people person” for the team.</w:t>
      </w:r>
      <w:proofErr w:type="gramEnd"/>
    </w:p>
    <w:p w:rsidR="00B56A08" w:rsidRDefault="00B56A08" w:rsidP="00B56A0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B56A08" w:rsidRDefault="00B56A08" w:rsidP="00B56A08">
      <w:pPr>
        <w:widowControl w:val="0"/>
        <w:autoSpaceDE w:val="0"/>
        <w:autoSpaceDN w:val="0"/>
        <w:adjustRightInd w:val="0"/>
        <w:spacing w:before="100" w:after="0" w:line="240" w:lineRule="auto"/>
        <w:jc w:val="both"/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could do</w:t>
      </w:r>
      <w:r w:rsidRPr="005A158E">
        <w:rPr>
          <w:rFonts w:ascii="Helvetica" w:hAnsi="Helvetica" w:cs="Helvetica"/>
          <w:b/>
          <w:bCs/>
        </w:rPr>
        <w:t xml:space="preserve"> that he/she is currently not doing, to enhance the success of the project? </w:t>
      </w:r>
    </w:p>
    <w:p w:rsidR="00DA7392" w:rsidRPr="00B56A08" w:rsidRDefault="00EC2F11" w:rsidP="00B56A08">
      <w:r>
        <w:lastRenderedPageBreak/>
        <w:t>I’m satisfied with his performance.</w:t>
      </w:r>
    </w:p>
    <w:sectPr w:rsidR="00DA7392" w:rsidRPr="00B5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672"/>
    <w:multiLevelType w:val="hybridMultilevel"/>
    <w:tmpl w:val="6E169F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64BF357F"/>
    <w:multiLevelType w:val="hybridMultilevel"/>
    <w:tmpl w:val="C5AA8E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08"/>
    <w:rsid w:val="001D19B4"/>
    <w:rsid w:val="002009AF"/>
    <w:rsid w:val="002B5BC2"/>
    <w:rsid w:val="00B56A08"/>
    <w:rsid w:val="00E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A0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A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2011-03-03T15:50:00Z</dcterms:created>
  <dcterms:modified xsi:type="dcterms:W3CDTF">2011-03-03T22:26:00Z</dcterms:modified>
</cp:coreProperties>
</file>