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D" w:rsidRPr="007B078D" w:rsidRDefault="007B078D" w:rsidP="007B078D">
      <w:pPr>
        <w:shd w:val="clear" w:color="auto" w:fill="D5D4D2"/>
        <w:spacing w:line="3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7B078D">
        <w:rPr>
          <w:rFonts w:ascii="Georgia" w:eastAsia="Times New Roman" w:hAnsi="Georgia" w:cs="Arial"/>
          <w:noProof/>
          <w:color w:val="FF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441D6A5" wp14:editId="1CD480D6">
            <wp:simplePos x="0" y="0"/>
            <wp:positionH relativeFrom="column">
              <wp:posOffset>-523875</wp:posOffset>
            </wp:positionH>
            <wp:positionV relativeFrom="paragraph">
              <wp:posOffset>-247650</wp:posOffset>
            </wp:positionV>
            <wp:extent cx="6886575" cy="8982075"/>
            <wp:effectExtent l="0" t="0" r="9525" b="9525"/>
            <wp:wrapNone/>
            <wp:docPr id="8" name="Picture 8" descr="http://chronicle.com/img/photos/biz/22-freshman-surv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ronicle.com/img/photos/biz/22-freshman-surv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78D">
        <w:rPr>
          <w:rFonts w:ascii="Arial" w:eastAsia="Times New Roman" w:hAnsi="Arial" w:cs="Arial"/>
          <w:color w:val="373839"/>
          <w:sz w:val="17"/>
          <w:szCs w:val="17"/>
        </w:rPr>
        <w:t>January 26, 2012</w:t>
      </w:r>
    </w:p>
    <w:p w:rsidR="007B078D" w:rsidRPr="007B078D" w:rsidRDefault="007B078D" w:rsidP="007B078D">
      <w:pPr>
        <w:shd w:val="clear" w:color="auto" w:fill="D5D4D2"/>
        <w:spacing w:after="0" w:line="330" w:lineRule="atLeast"/>
        <w:outlineLvl w:val="0"/>
        <w:rPr>
          <w:rFonts w:ascii="Georgia" w:eastAsia="Times New Roman" w:hAnsi="Georgia" w:cs="Arial"/>
          <w:b/>
          <w:bCs/>
          <w:color w:val="171717"/>
          <w:kern w:val="36"/>
          <w:sz w:val="32"/>
          <w:szCs w:val="32"/>
        </w:rPr>
      </w:pPr>
      <w:r w:rsidRPr="007B078D">
        <w:rPr>
          <w:rFonts w:ascii="Georgia" w:eastAsia="Times New Roman" w:hAnsi="Georgia" w:cs="Arial"/>
          <w:b/>
          <w:bCs/>
          <w:color w:val="171717"/>
          <w:kern w:val="36"/>
          <w:sz w:val="32"/>
          <w:szCs w:val="32"/>
        </w:rPr>
        <w:t xml:space="preserve">Survey Tracks Changes in Political Views of </w:t>
      </w:r>
      <w:proofErr w:type="gramStart"/>
      <w:r w:rsidRPr="007B078D">
        <w:rPr>
          <w:rFonts w:ascii="Georgia" w:eastAsia="Times New Roman" w:hAnsi="Georgia" w:cs="Arial"/>
          <w:b/>
          <w:bCs/>
          <w:color w:val="171717"/>
          <w:kern w:val="36"/>
          <w:sz w:val="32"/>
          <w:szCs w:val="32"/>
        </w:rPr>
        <w:t>Freshmen</w:t>
      </w:r>
      <w:proofErr w:type="gramEnd"/>
    </w:p>
    <w:p w:rsidR="007B078D" w:rsidRPr="007B078D" w:rsidRDefault="007B078D" w:rsidP="007B078D">
      <w:pPr>
        <w:shd w:val="clear" w:color="auto" w:fill="D5D4D2"/>
        <w:spacing w:after="150" w:line="360" w:lineRule="atLeast"/>
        <w:rPr>
          <w:rFonts w:ascii="Georgia" w:eastAsia="Times New Roman" w:hAnsi="Georgia" w:cs="Arial"/>
          <w:color w:val="000000"/>
          <w:sz w:val="21"/>
          <w:szCs w:val="21"/>
        </w:rPr>
      </w:pPr>
      <w:r w:rsidRPr="007B078D">
        <w:rPr>
          <w:rFonts w:ascii="Georgia" w:eastAsia="Times New Roman" w:hAnsi="Georgia" w:cs="Arial"/>
          <w:color w:val="000000"/>
          <w:sz w:val="21"/>
          <w:szCs w:val="21"/>
        </w:rPr>
        <w:t>Four decades of data reveal shifts in first-year students' attitudes on politics.</w:t>
      </w:r>
    </w:p>
    <w:p w:rsidR="007B078D" w:rsidRPr="007B078D" w:rsidRDefault="007B078D" w:rsidP="007B078D">
      <w:pPr>
        <w:shd w:val="clear" w:color="auto" w:fill="D5D4D2"/>
        <w:spacing w:after="150" w:line="360" w:lineRule="atLeast"/>
        <w:rPr>
          <w:rFonts w:ascii="Georgia" w:eastAsia="Times New Roman" w:hAnsi="Georgia" w:cs="Arial"/>
          <w:color w:val="FF0000"/>
          <w:sz w:val="21"/>
          <w:szCs w:val="21"/>
        </w:rPr>
      </w:pPr>
      <w:bookmarkStart w:id="0" w:name="_GoBack"/>
      <w:bookmarkEnd w:id="0"/>
    </w:p>
    <w:p w:rsidR="00920507" w:rsidRDefault="00920507"/>
    <w:sectPr w:rsidR="00920507" w:rsidSect="007B07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D" w:rsidRDefault="007B078D" w:rsidP="007B078D">
      <w:pPr>
        <w:spacing w:after="0" w:line="240" w:lineRule="auto"/>
      </w:pPr>
      <w:r>
        <w:separator/>
      </w:r>
    </w:p>
  </w:endnote>
  <w:endnote w:type="continuationSeparator" w:id="0">
    <w:p w:rsidR="007B078D" w:rsidRDefault="007B078D" w:rsidP="007B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D" w:rsidRDefault="007B078D" w:rsidP="007B078D">
      <w:pPr>
        <w:spacing w:after="0" w:line="240" w:lineRule="auto"/>
      </w:pPr>
      <w:r>
        <w:separator/>
      </w:r>
    </w:p>
  </w:footnote>
  <w:footnote w:type="continuationSeparator" w:id="0">
    <w:p w:rsidR="007B078D" w:rsidRDefault="007B078D" w:rsidP="007B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8D" w:rsidRDefault="007B078D">
    <w:pPr>
      <w:pStyle w:val="Header"/>
    </w:pPr>
    <w:hyperlink r:id="rId1" w:history="1">
      <w:r>
        <w:rPr>
          <w:rStyle w:val="Hyperlink"/>
        </w:rPr>
        <w:t>http://chronicle.com/article/Graphics-How-Freshmens/130462/</w:t>
      </w:r>
    </w:hyperlink>
  </w:p>
  <w:p w:rsidR="007B078D" w:rsidRDefault="007B0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BF6"/>
    <w:multiLevelType w:val="multilevel"/>
    <w:tmpl w:val="A37A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0008D"/>
    <w:multiLevelType w:val="multilevel"/>
    <w:tmpl w:val="B0C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A251B"/>
    <w:multiLevelType w:val="multilevel"/>
    <w:tmpl w:val="8F72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95D22"/>
    <w:multiLevelType w:val="multilevel"/>
    <w:tmpl w:val="7440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A2193"/>
    <w:multiLevelType w:val="multilevel"/>
    <w:tmpl w:val="7A78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6A29"/>
    <w:multiLevelType w:val="multilevel"/>
    <w:tmpl w:val="D83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5E1F7D"/>
    <w:multiLevelType w:val="multilevel"/>
    <w:tmpl w:val="4A02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15F33"/>
    <w:multiLevelType w:val="multilevel"/>
    <w:tmpl w:val="FB2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16C26"/>
    <w:multiLevelType w:val="multilevel"/>
    <w:tmpl w:val="647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741DB"/>
    <w:multiLevelType w:val="multilevel"/>
    <w:tmpl w:val="639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0C1A76"/>
    <w:multiLevelType w:val="multilevel"/>
    <w:tmpl w:val="C75E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C7A83"/>
    <w:multiLevelType w:val="multilevel"/>
    <w:tmpl w:val="8E52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875ED3"/>
    <w:multiLevelType w:val="multilevel"/>
    <w:tmpl w:val="347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6071F"/>
    <w:multiLevelType w:val="multilevel"/>
    <w:tmpl w:val="CC3E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2B"/>
    <w:rsid w:val="007B078D"/>
    <w:rsid w:val="00920507"/>
    <w:rsid w:val="00D12B7F"/>
    <w:rsid w:val="00E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7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07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7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07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0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07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0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078D"/>
    <w:rPr>
      <w:rFonts w:ascii="Arial" w:eastAsia="Times New Roman" w:hAnsi="Arial" w:cs="Arial"/>
      <w:vanish/>
      <w:sz w:val="16"/>
      <w:szCs w:val="16"/>
    </w:rPr>
  </w:style>
  <w:style w:type="paragraph" w:customStyle="1" w:styleId="dateline">
    <w:name w:val="dateline"/>
    <w:basedOn w:val="Normal"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disqus">
    <w:name w:val="logo-disqus"/>
    <w:basedOn w:val="DefaultParagraphFont"/>
    <w:rsid w:val="007B078D"/>
  </w:style>
  <w:style w:type="character" w:customStyle="1" w:styleId="dsq-item-sort">
    <w:name w:val="dsq-item-sort"/>
    <w:basedOn w:val="DefaultParagraphFont"/>
    <w:rsid w:val="007B078D"/>
  </w:style>
  <w:style w:type="character" w:customStyle="1" w:styleId="dsq-subscribe-email">
    <w:name w:val="dsq-subscribe-email"/>
    <w:basedOn w:val="DefaultParagraphFont"/>
    <w:rsid w:val="007B078D"/>
  </w:style>
  <w:style w:type="character" w:customStyle="1" w:styleId="dsq-subscribe-rss">
    <w:name w:val="dsq-subscribe-rss"/>
    <w:basedOn w:val="DefaultParagraphFont"/>
    <w:rsid w:val="007B078D"/>
  </w:style>
  <w:style w:type="character" w:styleId="Strong">
    <w:name w:val="Strong"/>
    <w:basedOn w:val="DefaultParagraphFont"/>
    <w:uiPriority w:val="22"/>
    <w:qFormat/>
    <w:rsid w:val="007B078D"/>
    <w:rPr>
      <w:b/>
      <w:bCs/>
    </w:rPr>
  </w:style>
  <w:style w:type="paragraph" w:customStyle="1" w:styleId="copyright">
    <w:name w:val="copyright"/>
    <w:basedOn w:val="Normal"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8D"/>
  </w:style>
  <w:style w:type="paragraph" w:styleId="Footer">
    <w:name w:val="footer"/>
    <w:basedOn w:val="Normal"/>
    <w:link w:val="FooterChar"/>
    <w:uiPriority w:val="99"/>
    <w:unhideWhenUsed/>
    <w:rsid w:val="007B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B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07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07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78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B078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07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07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07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078D"/>
    <w:rPr>
      <w:rFonts w:ascii="Arial" w:eastAsia="Times New Roman" w:hAnsi="Arial" w:cs="Arial"/>
      <w:vanish/>
      <w:sz w:val="16"/>
      <w:szCs w:val="16"/>
    </w:rPr>
  </w:style>
  <w:style w:type="paragraph" w:customStyle="1" w:styleId="dateline">
    <w:name w:val="dateline"/>
    <w:basedOn w:val="Normal"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disqus">
    <w:name w:val="logo-disqus"/>
    <w:basedOn w:val="DefaultParagraphFont"/>
    <w:rsid w:val="007B078D"/>
  </w:style>
  <w:style w:type="character" w:customStyle="1" w:styleId="dsq-item-sort">
    <w:name w:val="dsq-item-sort"/>
    <w:basedOn w:val="DefaultParagraphFont"/>
    <w:rsid w:val="007B078D"/>
  </w:style>
  <w:style w:type="character" w:customStyle="1" w:styleId="dsq-subscribe-email">
    <w:name w:val="dsq-subscribe-email"/>
    <w:basedOn w:val="DefaultParagraphFont"/>
    <w:rsid w:val="007B078D"/>
  </w:style>
  <w:style w:type="character" w:customStyle="1" w:styleId="dsq-subscribe-rss">
    <w:name w:val="dsq-subscribe-rss"/>
    <w:basedOn w:val="DefaultParagraphFont"/>
    <w:rsid w:val="007B078D"/>
  </w:style>
  <w:style w:type="character" w:styleId="Strong">
    <w:name w:val="Strong"/>
    <w:basedOn w:val="DefaultParagraphFont"/>
    <w:uiPriority w:val="22"/>
    <w:qFormat/>
    <w:rsid w:val="007B078D"/>
    <w:rPr>
      <w:b/>
      <w:bCs/>
    </w:rPr>
  </w:style>
  <w:style w:type="paragraph" w:customStyle="1" w:styleId="copyright">
    <w:name w:val="copyright"/>
    <w:basedOn w:val="Normal"/>
    <w:rsid w:val="007B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78D"/>
  </w:style>
  <w:style w:type="paragraph" w:styleId="Footer">
    <w:name w:val="footer"/>
    <w:basedOn w:val="Normal"/>
    <w:link w:val="FooterChar"/>
    <w:uiPriority w:val="99"/>
    <w:unhideWhenUsed/>
    <w:rsid w:val="007B0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151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BCBCBD"/>
                        <w:left w:val="single" w:sz="2" w:space="0" w:color="BCBCBD"/>
                        <w:bottom w:val="single" w:sz="6" w:space="0" w:color="BCBCBD"/>
                        <w:right w:val="single" w:sz="2" w:space="0" w:color="BCBCBD"/>
                      </w:divBdr>
                      <w:divsChild>
                        <w:div w:id="117344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498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7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793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8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2C3C3"/>
                            <w:left w:val="single" w:sz="6" w:space="0" w:color="C2C3C3"/>
                            <w:bottom w:val="single" w:sz="6" w:space="0" w:color="C2C3C3"/>
                            <w:right w:val="single" w:sz="6" w:space="0" w:color="C2C3C3"/>
                          </w:divBdr>
                        </w:div>
                        <w:div w:id="835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931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2C3C3"/>
                            <w:left w:val="single" w:sz="6" w:space="0" w:color="C2C3C3"/>
                            <w:bottom w:val="single" w:sz="6" w:space="0" w:color="C2C3C3"/>
                            <w:right w:val="single" w:sz="6" w:space="0" w:color="C2C3C3"/>
                          </w:divBdr>
                        </w:div>
                        <w:div w:id="6163030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6" w:color="D5D4D2"/>
                            <w:left w:val="single" w:sz="6" w:space="6" w:color="D5D4D2"/>
                            <w:bottom w:val="single" w:sz="6" w:space="6" w:color="D5D4D2"/>
                            <w:right w:val="single" w:sz="6" w:space="6" w:color="D5D4D2"/>
                          </w:divBdr>
                          <w:divsChild>
                            <w:div w:id="846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507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16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59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3278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8" w:color="C4C5C5"/>
                            <w:left w:val="single" w:sz="6" w:space="9" w:color="C4C5C5"/>
                            <w:bottom w:val="single" w:sz="6" w:space="11" w:color="C4C5C5"/>
                            <w:right w:val="single" w:sz="6" w:space="9" w:color="C4C5C5"/>
                          </w:divBdr>
                        </w:div>
                      </w:divsChild>
                    </w:div>
                    <w:div w:id="5399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hronicle.com/article/Graphics-How-Freshmens/1304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2012-02-09T13:55:00Z</dcterms:created>
  <dcterms:modified xsi:type="dcterms:W3CDTF">2012-02-09T13:59:00Z</dcterms:modified>
</cp:coreProperties>
</file>